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66" w:rsidRPr="00BD24F7" w:rsidRDefault="003C4766" w:rsidP="007E0EB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F003E3" w:rsidRDefault="003C4766" w:rsidP="007E0E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_____ </w:t>
      </w:r>
    </w:p>
    <w:p w:rsidR="003C4766" w:rsidRPr="00BD24F7" w:rsidRDefault="00DA338C" w:rsidP="007E0E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7E0E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DA338C" w:rsidP="001F4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011568"/>
      <w:bookmarkStart w:id="1" w:name="_Hlk279339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безопасности в чрезвычайных ситуациях Ярославской области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39-01/76-19 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2019 года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84">
        <w:rPr>
          <w:rFonts w:ascii="Times New Roman" w:eastAsia="Times New Roman" w:hAnsi="Times New Roman" w:cs="Times New Roman"/>
          <w:sz w:val="28"/>
          <w:szCs w:val="28"/>
          <w:lang w:eastAsia="ru-RU"/>
        </w:rPr>
        <w:t>76-004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0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</w:t>
      </w:r>
      <w:r w:rsidR="0009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Анатолия Юрьевича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Хренова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 и решения Совета по профессиональным квалификациям</w:t>
      </w:r>
      <w:proofErr w:type="gramEnd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2019г. (Протокол № 9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</w:t>
      </w:r>
    </w:p>
    <w:p w:rsidR="001A4EC7" w:rsidRPr="00BD24F7" w:rsidRDefault="003C4766" w:rsidP="001F4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253F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1F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1F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1F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7E0E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7C74FC" w:rsidP="007E0EB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3C4766"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</w:t>
      </w:r>
      <w:r>
        <w:rPr>
          <w:rFonts w:eastAsia="Times New Roman"/>
          <w:sz w:val="28"/>
          <w:szCs w:val="28"/>
          <w:lang w:eastAsia="ru-RU"/>
        </w:rPr>
        <w:t>,</w:t>
      </w:r>
      <w:r w:rsidR="00674222">
        <w:rPr>
          <w:rFonts w:eastAsia="Times New Roman"/>
          <w:sz w:val="28"/>
          <w:szCs w:val="28"/>
          <w:lang w:eastAsia="ru-RU"/>
        </w:rPr>
        <w:t xml:space="preserve">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7E0EB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7E0EB3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7E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7E0EB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 xml:space="preserve">, в том числе оценочными средствами для </w:t>
      </w:r>
      <w:r w:rsidRPr="00476F5C">
        <w:rPr>
          <w:rFonts w:eastAsia="Times New Roman"/>
          <w:sz w:val="28"/>
          <w:szCs w:val="28"/>
          <w:lang w:eastAsia="ru-RU"/>
        </w:rPr>
        <w:lastRenderedPageBreak/>
        <w:t>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7E0EB3">
      <w:pPr>
        <w:spacing w:before="120" w:after="120" w:line="276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7C74FC" w:rsidP="001F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экзамена в письменной форме;</w:t>
      </w:r>
    </w:p>
    <w:p w:rsidR="00674222" w:rsidRPr="00BD24F7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222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</w:t>
      </w:r>
      <w:r w:rsidR="007C74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в соответствии с Договором;</w:t>
      </w:r>
    </w:p>
    <w:p w:rsidR="006358A4" w:rsidRPr="00BD24F7" w:rsidRDefault="006358A4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7E0E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7E0E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2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</w:t>
      </w:r>
      <w:r w:rsidR="00F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</w:t>
      </w:r>
      <w:bookmarkStart w:id="3" w:name="_GoBack"/>
      <w:bookmarkEnd w:id="3"/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</w:t>
      </w:r>
      <w:proofErr w:type="gramEnd"/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2"/>
    <w:p w:rsidR="003C4766" w:rsidRPr="004A3AAB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7E0E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9F7C74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7E0E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1F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7C74FC" w:rsidRDefault="003C4766" w:rsidP="00602EED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C74FC" w:rsidRPr="00602EED" w:rsidTr="00602EED">
        <w:trPr>
          <w:trHeight w:val="277"/>
        </w:trPr>
        <w:tc>
          <w:tcPr>
            <w:tcW w:w="5070" w:type="dxa"/>
          </w:tcPr>
          <w:p w:rsidR="007C74FC" w:rsidRPr="00602EED" w:rsidRDefault="00602EED" w:rsidP="007E0EB3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ЦОК:</w:t>
            </w:r>
          </w:p>
        </w:tc>
        <w:tc>
          <w:tcPr>
            <w:tcW w:w="4501" w:type="dxa"/>
          </w:tcPr>
          <w:p w:rsidR="007C74FC" w:rsidRPr="00602EED" w:rsidRDefault="00602EED" w:rsidP="007E0EB3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Заказчик:</w:t>
            </w:r>
          </w:p>
        </w:tc>
      </w:tr>
      <w:tr w:rsidR="007C74FC" w:rsidTr="00602EED">
        <w:tc>
          <w:tcPr>
            <w:tcW w:w="5070" w:type="dxa"/>
          </w:tcPr>
          <w:p w:rsidR="00602EED" w:rsidRDefault="00602EED" w:rsidP="007E0EB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Pr="00BD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оценки квалификаций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обеспечения безопасности в чрезвычайных ситуациях Ярославской области»       Юр. адрес: 150051, Российская Федерация, </w:t>
            </w:r>
            <w:r w:rsidRPr="0060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Ярославль,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Серго</w:t>
            </w:r>
            <w:r w:rsidRPr="0060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Орджоникидзе д. 4, корп. 4, кв. 154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Фактический адрес: 150001, Российская Федерация, г. Ярославль, 5-й Луговой переулок, дом 5.                                   тел: 8-910-665-64-49; 8-905-131-00-27</w:t>
            </w:r>
          </w:p>
        </w:tc>
        <w:tc>
          <w:tcPr>
            <w:tcW w:w="4501" w:type="dxa"/>
          </w:tcPr>
          <w:p w:rsidR="007C74FC" w:rsidRDefault="007C74FC" w:rsidP="007E0EB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4FC" w:rsidTr="00602EED">
        <w:tc>
          <w:tcPr>
            <w:tcW w:w="5070" w:type="dxa"/>
          </w:tcPr>
          <w:p w:rsidR="007C74FC" w:rsidRPr="00602EED" w:rsidRDefault="00602EED" w:rsidP="007E0EB3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7603072833 КПП 760301001</w:t>
            </w:r>
          </w:p>
        </w:tc>
        <w:tc>
          <w:tcPr>
            <w:tcW w:w="4501" w:type="dxa"/>
          </w:tcPr>
          <w:p w:rsidR="007C74FC" w:rsidRDefault="007C74FC" w:rsidP="007E0EB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4FC" w:rsidTr="007E0EB3">
        <w:trPr>
          <w:trHeight w:val="593"/>
        </w:trPr>
        <w:tc>
          <w:tcPr>
            <w:tcW w:w="5070" w:type="dxa"/>
          </w:tcPr>
          <w:p w:rsidR="007C74FC" w:rsidRDefault="007E0EB3" w:rsidP="007E0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119762702029                           БИК 042908612</w:t>
            </w:r>
          </w:p>
        </w:tc>
        <w:tc>
          <w:tcPr>
            <w:tcW w:w="4501" w:type="dxa"/>
          </w:tcPr>
          <w:p w:rsidR="007C74FC" w:rsidRDefault="007C74FC" w:rsidP="007E0EB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4FC" w:rsidTr="007E0EB3">
        <w:trPr>
          <w:trHeight w:val="1398"/>
        </w:trPr>
        <w:tc>
          <w:tcPr>
            <w:tcW w:w="5070" w:type="dxa"/>
          </w:tcPr>
          <w:p w:rsidR="007E0EB3" w:rsidRDefault="007E0EB3" w:rsidP="007E0EB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                                         407 028 100 770 300 026 73                       Калужское отделение №8606                  ПАО Сбербанк</w:t>
            </w:r>
          </w:p>
        </w:tc>
        <w:tc>
          <w:tcPr>
            <w:tcW w:w="4501" w:type="dxa"/>
          </w:tcPr>
          <w:p w:rsidR="007C74FC" w:rsidRDefault="007C74FC" w:rsidP="007E0EB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4FC" w:rsidRPr="00F003E3" w:rsidTr="00602EED">
        <w:tc>
          <w:tcPr>
            <w:tcW w:w="5070" w:type="dxa"/>
          </w:tcPr>
          <w:p w:rsidR="007C74FC" w:rsidRPr="007E0EB3" w:rsidRDefault="007E0EB3" w:rsidP="007E0EB3">
            <w:pPr>
              <w:spacing w:before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E0E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E-mail: cokchs76@mail.ru</w:t>
            </w:r>
          </w:p>
        </w:tc>
        <w:tc>
          <w:tcPr>
            <w:tcW w:w="4501" w:type="dxa"/>
          </w:tcPr>
          <w:p w:rsidR="007C74FC" w:rsidRPr="007E0EB3" w:rsidRDefault="007C74FC" w:rsidP="007E0EB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C74FC" w:rsidRPr="001F4ADB" w:rsidTr="00602EED">
        <w:tc>
          <w:tcPr>
            <w:tcW w:w="5070" w:type="dxa"/>
          </w:tcPr>
          <w:p w:rsidR="007E0EB3" w:rsidRDefault="001F4ADB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1F4ADB" w:rsidRDefault="001F4ADB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1F4ADB" w:rsidRPr="007E0EB3" w:rsidRDefault="001F4ADB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/А.Ю.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501" w:type="dxa"/>
          </w:tcPr>
          <w:p w:rsidR="007C74FC" w:rsidRPr="001F4ADB" w:rsidRDefault="007C74FC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4FC" w:rsidRPr="001F4ADB" w:rsidTr="00602EED">
        <w:tc>
          <w:tcPr>
            <w:tcW w:w="5070" w:type="dxa"/>
          </w:tcPr>
          <w:p w:rsidR="007C74FC" w:rsidRPr="001F4ADB" w:rsidRDefault="007C74FC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74FC" w:rsidRDefault="001F4ADB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</w:t>
            </w:r>
          </w:p>
          <w:p w:rsidR="001F4ADB" w:rsidRPr="001F4ADB" w:rsidRDefault="001F4ADB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/____________/</w:t>
            </w:r>
          </w:p>
        </w:tc>
      </w:tr>
      <w:tr w:rsidR="007C74FC" w:rsidRPr="001F4ADB" w:rsidTr="00602EED">
        <w:tc>
          <w:tcPr>
            <w:tcW w:w="5070" w:type="dxa"/>
          </w:tcPr>
          <w:p w:rsidR="007C74FC" w:rsidRPr="001F4ADB" w:rsidRDefault="007C74FC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74FC" w:rsidRPr="001F4ADB" w:rsidRDefault="001F4ADB" w:rsidP="001F4ADB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7C74FC" w:rsidRPr="001F4ADB" w:rsidTr="00602EED">
        <w:tc>
          <w:tcPr>
            <w:tcW w:w="5070" w:type="dxa"/>
          </w:tcPr>
          <w:p w:rsidR="007C74FC" w:rsidRPr="001F4ADB" w:rsidRDefault="007C74FC" w:rsidP="007C74F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74FC" w:rsidRPr="001F4ADB" w:rsidRDefault="001F4ADB" w:rsidP="001F4ADB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</w:tr>
    </w:tbl>
    <w:p w:rsidR="007C74FC" w:rsidRDefault="007C74FC" w:rsidP="006358A4">
      <w:pPr>
        <w:tabs>
          <w:tab w:val="left" w:pos="5931"/>
        </w:tabs>
      </w:pPr>
    </w:p>
    <w:sectPr w:rsidR="007C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66"/>
    <w:rsid w:val="00097184"/>
    <w:rsid w:val="001A4EC7"/>
    <w:rsid w:val="001D3174"/>
    <w:rsid w:val="001F4ADB"/>
    <w:rsid w:val="00253FDA"/>
    <w:rsid w:val="00302F0A"/>
    <w:rsid w:val="003C4766"/>
    <w:rsid w:val="00401DE4"/>
    <w:rsid w:val="00476F5C"/>
    <w:rsid w:val="004A3AAB"/>
    <w:rsid w:val="00602EED"/>
    <w:rsid w:val="006143C6"/>
    <w:rsid w:val="006358A4"/>
    <w:rsid w:val="00674222"/>
    <w:rsid w:val="0078405F"/>
    <w:rsid w:val="007C74FC"/>
    <w:rsid w:val="007E0EB3"/>
    <w:rsid w:val="009F7C74"/>
    <w:rsid w:val="00BE47A5"/>
    <w:rsid w:val="00C26F22"/>
    <w:rsid w:val="00C80455"/>
    <w:rsid w:val="00D05484"/>
    <w:rsid w:val="00DA338C"/>
    <w:rsid w:val="00DE4B54"/>
    <w:rsid w:val="00E54864"/>
    <w:rsid w:val="00ED0610"/>
    <w:rsid w:val="00F003E3"/>
    <w:rsid w:val="00F11A90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user</cp:lastModifiedBy>
  <cp:revision>8</cp:revision>
  <cp:lastPrinted>2020-02-26T07:08:00Z</cp:lastPrinted>
  <dcterms:created xsi:type="dcterms:W3CDTF">2020-02-25T07:30:00Z</dcterms:created>
  <dcterms:modified xsi:type="dcterms:W3CDTF">2020-02-26T07:47:00Z</dcterms:modified>
</cp:coreProperties>
</file>